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2F" w:rsidRPr="00F75975" w:rsidRDefault="00FF7E2F" w:rsidP="00FF7E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75975">
        <w:rPr>
          <w:rFonts w:ascii="Times New Roman" w:hAnsi="Times New Roman" w:cs="Times New Roman"/>
          <w:sz w:val="24"/>
          <w:szCs w:val="24"/>
        </w:rPr>
        <w:t>УТВЕРЖДЕНО</w:t>
      </w:r>
      <w:r w:rsidRPr="00F75975">
        <w:rPr>
          <w:rFonts w:ascii="Times New Roman" w:hAnsi="Times New Roman" w:cs="Times New Roman"/>
          <w:sz w:val="24"/>
          <w:szCs w:val="24"/>
        </w:rPr>
        <w:br/>
        <w:t>Директором МОУ «СОШ № 7»</w:t>
      </w:r>
      <w:r w:rsidRPr="00F75975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F75975">
        <w:rPr>
          <w:rFonts w:ascii="Times New Roman" w:hAnsi="Times New Roman" w:cs="Times New Roman"/>
          <w:sz w:val="24"/>
          <w:szCs w:val="24"/>
        </w:rPr>
        <w:t>Наветной</w:t>
      </w:r>
      <w:proofErr w:type="spellEnd"/>
      <w:r w:rsidRPr="00F75975">
        <w:rPr>
          <w:rFonts w:ascii="Times New Roman" w:hAnsi="Times New Roman" w:cs="Times New Roman"/>
          <w:sz w:val="24"/>
          <w:szCs w:val="24"/>
        </w:rPr>
        <w:t xml:space="preserve"> Т.Н.</w:t>
      </w:r>
      <w:r w:rsidRPr="00F75975">
        <w:rPr>
          <w:rFonts w:ascii="Times New Roman" w:hAnsi="Times New Roman" w:cs="Times New Roman"/>
          <w:sz w:val="24"/>
          <w:szCs w:val="24"/>
        </w:rPr>
        <w:br/>
        <w:t>15.09.2016 г.</w:t>
      </w:r>
      <w:r w:rsidRPr="00F75975">
        <w:rPr>
          <w:rFonts w:ascii="Times New Roman" w:hAnsi="Times New Roman" w:cs="Times New Roman"/>
          <w:sz w:val="24"/>
          <w:szCs w:val="24"/>
        </w:rPr>
        <w:br/>
      </w:r>
    </w:p>
    <w:p w:rsidR="00FF7E2F" w:rsidRPr="00FF7E2F" w:rsidRDefault="00FF7E2F" w:rsidP="00FF7E2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E2F">
        <w:rPr>
          <w:rFonts w:ascii="Times New Roman" w:hAnsi="Times New Roman" w:cs="Times New Roman"/>
          <w:sz w:val="24"/>
          <w:szCs w:val="24"/>
        </w:rPr>
        <w:t>ПЛАН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 w:rsidRPr="00FF7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E2F">
        <w:rPr>
          <w:rFonts w:ascii="Times New Roman" w:hAnsi="Times New Roman" w:cs="Times New Roman"/>
          <w:sz w:val="24"/>
          <w:szCs w:val="24"/>
        </w:rPr>
        <w:t>проведения месячника по безопасности дорожного движения</w:t>
      </w:r>
      <w:r w:rsidRPr="00FF7E2F">
        <w:rPr>
          <w:rFonts w:ascii="Times New Roman" w:hAnsi="Times New Roman" w:cs="Times New Roman"/>
          <w:sz w:val="24"/>
          <w:szCs w:val="24"/>
        </w:rPr>
        <w:br/>
        <w:t>в МОУ «СОШ №7»</w:t>
      </w:r>
    </w:p>
    <w:p w:rsidR="00FF7E2F" w:rsidRPr="00FF7E2F" w:rsidRDefault="00FF7E2F" w:rsidP="00FF7E2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540"/>
        <w:gridCol w:w="2833"/>
        <w:gridCol w:w="2658"/>
      </w:tblGrid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безопасности», посвященная вопросам обеспечения безопасности детей на дорогах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сентября по 26сентября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Классные 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руководители</w:t>
            </w: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(лекции, беседы, научно-профилактические конференции) с родителями о необходимости соблюдения детьми и подростками правил безопасного поведения на дорогах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С 20 сентября по 16 октября 2016 года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Классные </w:t>
            </w:r>
          </w:p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уголках безопасности дорожного движения.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С 20 сентября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Обновить схемы безопасных маршрутов движения детей «дом – школа-дом»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 20 сентября по 30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сентября</w:t>
            </w:r>
            <w:r w:rsidRPr="001171B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2016 года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Тематические уроки и классные часы «Помни правила дорожного движения» по  безопасности дорожного движения с демонстрацией видеороликов, презентаций по соблюдению правил дорожного движения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Классные </w:t>
            </w:r>
          </w:p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«Безопасность- это важно!» 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10октября по 22 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октября 2016 года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Классные 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руководители</w:t>
            </w: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юных инспекторов дорожного движения «Безопасное колесо»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 «Добрая дорога детства»    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17октября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 по 30 октября 2016 года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акция «Мой 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безопасный город»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октября</w:t>
            </w:r>
          </w:p>
        </w:tc>
        <w:tc>
          <w:tcPr>
            <w:tcW w:w="2658" w:type="dxa"/>
          </w:tcPr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организатор ОБЖ 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 и памяток «Территория дорожного движения»: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10октября 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октября 2016 года</w:t>
            </w:r>
          </w:p>
        </w:tc>
        <w:tc>
          <w:tcPr>
            <w:tcW w:w="2658" w:type="dxa"/>
          </w:tcPr>
          <w:p w:rsidR="00FF7E2F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rPr>
                <w:lang w:eastAsia="ru-RU"/>
              </w:rPr>
            </w:pPr>
          </w:p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Классные </w:t>
            </w:r>
          </w:p>
          <w:p w:rsidR="00FF7E2F" w:rsidRPr="001171B6" w:rsidRDefault="00FF7E2F" w:rsidP="002B1271">
            <w:pPr>
              <w:rPr>
                <w:lang w:eastAsia="ru-RU"/>
              </w:rPr>
            </w:pPr>
            <w:r w:rsidRPr="001171B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«Безопасная дорога» 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658" w:type="dxa"/>
          </w:tcPr>
          <w:p w:rsidR="00FF7E2F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ГИБДД о профилактике ДТТ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С 20 сентября по 30 октября 2016 года</w:t>
            </w:r>
          </w:p>
        </w:tc>
        <w:tc>
          <w:tcPr>
            <w:tcW w:w="2658" w:type="dxa"/>
          </w:tcPr>
          <w:p w:rsidR="00FF7E2F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Экскурсия по микрорайону с целью изучения дорожно-транспортной обстановки и ПДД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по 01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2016 года</w:t>
            </w:r>
          </w:p>
        </w:tc>
        <w:tc>
          <w:tcPr>
            <w:tcW w:w="2658" w:type="dxa"/>
          </w:tcPr>
          <w:p w:rsidR="00FF7E2F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rPr>
                <w:lang w:eastAsia="ru-RU"/>
              </w:rPr>
            </w:pPr>
          </w:p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Классные </w:t>
            </w:r>
          </w:p>
          <w:p w:rsidR="00FF7E2F" w:rsidRPr="001171B6" w:rsidRDefault="00FF7E2F" w:rsidP="002B1271">
            <w:pPr>
              <w:rPr>
                <w:lang w:eastAsia="ru-RU"/>
              </w:rPr>
            </w:pPr>
            <w:r w:rsidRPr="001171B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F7E2F" w:rsidRPr="001171B6" w:rsidTr="002B1271">
        <w:tc>
          <w:tcPr>
            <w:tcW w:w="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0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>Выпуск боевого листка по итогам месячника</w:t>
            </w:r>
          </w:p>
        </w:tc>
        <w:tc>
          <w:tcPr>
            <w:tcW w:w="2833" w:type="dxa"/>
          </w:tcPr>
          <w:p w:rsidR="00FF7E2F" w:rsidRPr="001171B6" w:rsidRDefault="00FF7E2F" w:rsidP="002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  <w:r w:rsidRPr="001171B6">
              <w:rPr>
                <w:rFonts w:ascii="Times New Roman" w:hAnsi="Times New Roman" w:cs="Times New Roman"/>
                <w:sz w:val="24"/>
                <w:szCs w:val="24"/>
              </w:rPr>
              <w:t xml:space="preserve"> по 30 октября 2016 года</w:t>
            </w:r>
          </w:p>
        </w:tc>
        <w:tc>
          <w:tcPr>
            <w:tcW w:w="2658" w:type="dxa"/>
          </w:tcPr>
          <w:p w:rsidR="00FF7E2F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Преподаватель</w:t>
            </w: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-организатор ОБЖ </w:t>
            </w:r>
          </w:p>
          <w:p w:rsidR="00FF7E2F" w:rsidRPr="001171B6" w:rsidRDefault="00FF7E2F" w:rsidP="002B1271">
            <w:pPr>
              <w:rPr>
                <w:lang w:eastAsia="ru-RU"/>
              </w:rPr>
            </w:pPr>
          </w:p>
          <w:p w:rsidR="00FF7E2F" w:rsidRPr="001171B6" w:rsidRDefault="00FF7E2F" w:rsidP="002B1271">
            <w:pPr>
              <w:pStyle w:val="2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71B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Классные </w:t>
            </w:r>
          </w:p>
          <w:p w:rsidR="00FF7E2F" w:rsidRPr="001171B6" w:rsidRDefault="00FF7E2F" w:rsidP="002B1271">
            <w:pPr>
              <w:rPr>
                <w:lang w:eastAsia="ru-RU"/>
              </w:rPr>
            </w:pPr>
            <w:r w:rsidRPr="001171B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F7E2F" w:rsidRPr="001171B6" w:rsidRDefault="00FF7E2F" w:rsidP="002B1271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FF7E2F" w:rsidRPr="001171B6" w:rsidRDefault="00FF7E2F" w:rsidP="00FF7E2F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D6870" w:rsidRPr="00FF7E2F" w:rsidRDefault="00FF7E2F" w:rsidP="00FF7E2F">
      <w:pPr>
        <w:pStyle w:val="p11"/>
        <w:shd w:val="clear" w:color="auto" w:fill="FFFFFF"/>
        <w:rPr>
          <w:color w:val="000000"/>
        </w:rPr>
      </w:pPr>
      <w:r w:rsidRPr="00FF7E2F">
        <w:t>Преподаватель</w:t>
      </w:r>
      <w:r w:rsidRPr="00FF7E2F">
        <w:rPr>
          <w:rStyle w:val="a8"/>
        </w:rPr>
        <w:t xml:space="preserve"> - </w:t>
      </w:r>
      <w:r w:rsidRPr="00FF7E2F">
        <w:rPr>
          <w:rStyle w:val="a8"/>
          <w:b w:val="0"/>
        </w:rPr>
        <w:t>организатор ОБЖ :                                                      Козловский Н.В.</w:t>
      </w:r>
      <w:r w:rsidRPr="00FF7E2F">
        <w:br/>
      </w:r>
    </w:p>
    <w:p w:rsidR="004D6870" w:rsidRPr="00FF7E2F" w:rsidRDefault="004D6870" w:rsidP="004D68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E2F">
        <w:rPr>
          <w:rFonts w:ascii="Times New Roman" w:eastAsia="Times New Roman" w:hAnsi="Times New Roman" w:cs="Times New Roman"/>
          <w:sz w:val="28"/>
          <w:szCs w:val="28"/>
        </w:rPr>
        <w:t>С приказом ознакомлен:</w:t>
      </w:r>
    </w:p>
    <w:p w:rsidR="004D6870" w:rsidRPr="00FF7E2F" w:rsidRDefault="004D6870" w:rsidP="004D68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870" w:rsidRPr="00FF7E2F" w:rsidRDefault="004D6870" w:rsidP="004D68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870" w:rsidRPr="00FF7E2F" w:rsidRDefault="004D6870" w:rsidP="004D68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E2F">
        <w:rPr>
          <w:rFonts w:ascii="Times New Roman" w:eastAsia="Times New Roman" w:hAnsi="Times New Roman" w:cs="Times New Roman"/>
          <w:sz w:val="28"/>
          <w:szCs w:val="28"/>
        </w:rPr>
        <w:t>Директор МОУ «СОШ № 7»</w:t>
      </w:r>
      <w:r w:rsidRPr="00FF7E2F">
        <w:rPr>
          <w:rFonts w:ascii="Times New Roman" w:eastAsia="Times New Roman" w:hAnsi="Times New Roman" w:cs="Times New Roman"/>
          <w:sz w:val="28"/>
          <w:szCs w:val="28"/>
        </w:rPr>
        <w:tab/>
      </w:r>
      <w:r w:rsidRPr="00FF7E2F">
        <w:rPr>
          <w:rFonts w:ascii="Times New Roman" w:eastAsia="Times New Roman" w:hAnsi="Times New Roman" w:cs="Times New Roman"/>
          <w:sz w:val="28"/>
          <w:szCs w:val="28"/>
        </w:rPr>
        <w:tab/>
      </w:r>
      <w:r w:rsidRPr="00FF7E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FF7E2F">
        <w:rPr>
          <w:rFonts w:ascii="Times New Roman" w:eastAsia="Times New Roman" w:hAnsi="Times New Roman" w:cs="Times New Roman"/>
          <w:sz w:val="28"/>
          <w:szCs w:val="28"/>
        </w:rPr>
        <w:t>Наветная</w:t>
      </w:r>
      <w:proofErr w:type="spellEnd"/>
      <w:r w:rsidRPr="00FF7E2F"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</w:p>
    <w:p w:rsidR="00A27419" w:rsidRPr="00FF7E2F" w:rsidRDefault="00A27419">
      <w:pPr>
        <w:rPr>
          <w:rFonts w:ascii="Times New Roman" w:hAnsi="Times New Roman" w:cs="Times New Roman"/>
          <w:sz w:val="28"/>
          <w:szCs w:val="28"/>
        </w:rPr>
      </w:pPr>
    </w:p>
    <w:sectPr w:rsidR="00A27419" w:rsidRPr="00FF7E2F" w:rsidSect="004E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85C"/>
    <w:multiLevelType w:val="multilevel"/>
    <w:tmpl w:val="B8C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F0D9E"/>
    <w:multiLevelType w:val="hybridMultilevel"/>
    <w:tmpl w:val="843A1B78"/>
    <w:lvl w:ilvl="0" w:tplc="954C03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577435"/>
    <w:multiLevelType w:val="multilevel"/>
    <w:tmpl w:val="E54C1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14798"/>
    <w:multiLevelType w:val="multilevel"/>
    <w:tmpl w:val="9AE0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8423C"/>
    <w:multiLevelType w:val="multilevel"/>
    <w:tmpl w:val="85B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A3718"/>
    <w:multiLevelType w:val="multilevel"/>
    <w:tmpl w:val="B332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53357"/>
    <w:multiLevelType w:val="multilevel"/>
    <w:tmpl w:val="A1247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54808"/>
    <w:multiLevelType w:val="hybridMultilevel"/>
    <w:tmpl w:val="8E54B58C"/>
    <w:lvl w:ilvl="0" w:tplc="C04C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C04071"/>
    <w:multiLevelType w:val="multilevel"/>
    <w:tmpl w:val="C780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870"/>
    <w:rsid w:val="004824D3"/>
    <w:rsid w:val="004D6870"/>
    <w:rsid w:val="00752A5F"/>
    <w:rsid w:val="008C78F0"/>
    <w:rsid w:val="00A27419"/>
    <w:rsid w:val="00B27F1A"/>
    <w:rsid w:val="00E74A57"/>
    <w:rsid w:val="00F75975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C08D"/>
  <w15:docId w15:val="{E7213A07-F4E1-41D7-9B64-50EB2FDC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870"/>
    <w:pPr>
      <w:spacing w:after="0" w:line="240" w:lineRule="auto"/>
    </w:pPr>
    <w:rPr>
      <w:rFonts w:eastAsiaTheme="minorEastAsia"/>
      <w:lang w:eastAsia="ru-RU"/>
    </w:rPr>
  </w:style>
  <w:style w:type="paragraph" w:customStyle="1" w:styleId="p11">
    <w:name w:val="p11"/>
    <w:basedOn w:val="a"/>
    <w:rsid w:val="004D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D6870"/>
  </w:style>
  <w:style w:type="paragraph" w:customStyle="1" w:styleId="p12">
    <w:name w:val="p12"/>
    <w:basedOn w:val="a"/>
    <w:rsid w:val="004D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D6870"/>
  </w:style>
  <w:style w:type="paragraph" w:customStyle="1" w:styleId="p13">
    <w:name w:val="p13"/>
    <w:basedOn w:val="a"/>
    <w:rsid w:val="004D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D6870"/>
  </w:style>
  <w:style w:type="paragraph" w:customStyle="1" w:styleId="p14">
    <w:name w:val="p14"/>
    <w:basedOn w:val="a"/>
    <w:rsid w:val="004D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870"/>
  </w:style>
  <w:style w:type="paragraph" w:customStyle="1" w:styleId="p15">
    <w:name w:val="p15"/>
    <w:basedOn w:val="a"/>
    <w:rsid w:val="004D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52A5F"/>
  </w:style>
  <w:style w:type="paragraph" w:customStyle="1" w:styleId="c11">
    <w:name w:val="c11"/>
    <w:basedOn w:val="a"/>
    <w:rsid w:val="0075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5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E2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F7E2F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FF7E2F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FF7E2F"/>
    <w:rPr>
      <w:rFonts w:eastAsiaTheme="minorEastAsia"/>
      <w:i/>
      <w:iCs/>
      <w:color w:val="000000" w:themeColor="text1"/>
      <w:lang w:eastAsia="ru-RU"/>
    </w:rPr>
  </w:style>
  <w:style w:type="paragraph" w:styleId="a9">
    <w:name w:val="List Paragraph"/>
    <w:basedOn w:val="a"/>
    <w:uiPriority w:val="34"/>
    <w:qFormat/>
    <w:rsid w:val="00FF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789</cp:lastModifiedBy>
  <cp:revision>4</cp:revision>
  <dcterms:created xsi:type="dcterms:W3CDTF">2016-10-15T18:18:00Z</dcterms:created>
  <dcterms:modified xsi:type="dcterms:W3CDTF">2016-10-18T16:00:00Z</dcterms:modified>
</cp:coreProperties>
</file>